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DFE" w:rsidRPr="00650C64" w:rsidRDefault="000A7DFE" w:rsidP="000A7DFE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</w:p>
    <w:p w:rsidR="000A7DFE" w:rsidRPr="00650C64" w:rsidRDefault="000A7DFE" w:rsidP="000A7DFE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Załącznik nr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.</w:t>
      </w:r>
      <w:r w:rsidRPr="00650C6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10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Oświadczenie ucznia i rodzica dotyczące znajomości obowiązków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związanych  z chorobą ucznia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     związku      z      obecnością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w      szkole      ucznia 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,  chorego  na  cukrzycę  zapoznano ucznia  i  Jego  rodziców  z  obowiązkami  jakie  na  nich  ciążą. Nauczyciel  i  pracownicy niepedagogiczni  wykonują obowiązki opiekuńcze podczas pobytu dziecka w szkole, pełniąc jedynie  rolę  wspierającą  proces  leczenia. 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Odpowiedzialność  za  prawidłowe  leczenie spoczywa głównie na rodzicach i zespole leczącym dziecko. 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Oświadczam, że dostarczę wszelkie potrzebne zaświadczenia zapisane poniżej.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Zadania rodzica: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Zgodnie  z  zaleceniami    z  MEN  oraz  informacjami  zawartymi  w  broszurze  dla  nauczycieli „One  są  wśród  nas”,  rodzic  powinien  przedłożyć  szkole następujące  informacje  i dokumenty:</w:t>
      </w:r>
    </w:p>
    <w:p w:rsidR="000A7DFE" w:rsidRPr="00D15156" w:rsidRDefault="000A7DFE" w:rsidP="000A7DF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Zlecenie lekarskie na podanie leków. </w:t>
      </w:r>
    </w:p>
    <w:p w:rsidR="000A7DFE" w:rsidRPr="00D15156" w:rsidRDefault="000A7DFE" w:rsidP="000A7DF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Zaświadczenie lekarskie, w którym muszą być zawarte następujące informacje:    </w:t>
      </w:r>
    </w:p>
    <w:p w:rsidR="000A7DFE" w:rsidRPr="00D15156" w:rsidRDefault="000A7DFE" w:rsidP="000A7DF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-rozpoznanie choroby przewlekłej, </w:t>
      </w:r>
    </w:p>
    <w:p w:rsidR="000A7DFE" w:rsidRPr="00D15156" w:rsidRDefault="000A7DFE" w:rsidP="000A7DF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-opinia na temat możliwości uczęszczania dziecka do szkoły ogólnodostępnej, </w:t>
      </w:r>
    </w:p>
    <w:p w:rsidR="000A7DFE" w:rsidRPr="00D15156" w:rsidRDefault="000A7DFE" w:rsidP="000A7DF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-informacje dla wychowawcy dotyczące postępowania z dzieckiem i konieczności realizacji </w:t>
      </w:r>
    </w:p>
    <w:p w:rsidR="000A7DFE" w:rsidRPr="00D15156" w:rsidRDefault="000A7DFE" w:rsidP="000A7DF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wskazanych stałych zleceń w czasie pobytu dziecka w placówce, </w:t>
      </w:r>
    </w:p>
    <w:p w:rsidR="000A7DFE" w:rsidRPr="00D15156" w:rsidRDefault="000A7DFE" w:rsidP="000A7DF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-informacje dotyczące rodzaju koniecznych działań w razie wystąpienia nasilenia objawów </w:t>
      </w:r>
    </w:p>
    <w:p w:rsidR="000A7DFE" w:rsidRPr="00D15156" w:rsidRDefault="000A7DFE" w:rsidP="000A7DF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choroby, ewentualne ograniczenia i zalecenia dotyczące udziału dziecka w zajęciach.</w:t>
      </w:r>
    </w:p>
    <w:p w:rsidR="000A7DFE" w:rsidRPr="00D15156" w:rsidRDefault="000A7DFE" w:rsidP="000A7DF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Udzielenie pisemnej informacji na temat rodzaju stosowanej insulinoterapii, używanych preparatów   insulinowych oraz  stosowanych dodatkowych węglowodanów </w:t>
      </w:r>
      <w:proofErr w:type="spellStart"/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szybkowchłanialnych</w:t>
      </w:r>
      <w:proofErr w:type="spellEnd"/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w przypadku hipoglikemii (niedocukrzenia).</w:t>
      </w:r>
    </w:p>
    <w:p w:rsidR="000A7DFE" w:rsidRPr="00650C64" w:rsidRDefault="000A7DFE" w:rsidP="000A7DF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Udzielenie pisemnej informacji dotyczącej posiłków w szkole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0A7DFE" w:rsidRPr="00D15156" w:rsidRDefault="000A7DFE" w:rsidP="000A7DF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Dostarczenie  informacji  na  temat  postępowania  w  przypadku  podjęcia wysiłku fizycznego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0A7DFE" w:rsidRPr="00D15156" w:rsidRDefault="000A7DFE" w:rsidP="000A7DF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Dostarczenie  pisemnej  informacji  na  temat zalecanych  wartości  glikemii przed posiłkiem, przed i w trakcie wysiłku fizycznego.</w:t>
      </w:r>
    </w:p>
    <w:p w:rsidR="000A7DFE" w:rsidRPr="00D15156" w:rsidRDefault="000A7DFE" w:rsidP="000A7DF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Udzielenie  informacji  na  temat  ewentualnie  występujących współistniejących chorób.</w:t>
      </w:r>
    </w:p>
    <w:p w:rsidR="000A7DFE" w:rsidRPr="00D15156" w:rsidRDefault="000A7DFE" w:rsidP="000A7DF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Zapewnienie  szkole wyposażenia niezbędnego  do  prawidłowej  opieki  (</w:t>
      </w:r>
      <w:proofErr w:type="spellStart"/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glukometr</w:t>
      </w:r>
      <w:proofErr w:type="spellEnd"/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,  </w:t>
      </w:r>
      <w:proofErr w:type="spellStart"/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pen</w:t>
      </w:r>
      <w:proofErr w:type="spellEnd"/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, </w:t>
      </w:r>
    </w:p>
    <w:p w:rsidR="000A7DFE" w:rsidRPr="00D15156" w:rsidRDefault="000A7DFE" w:rsidP="000A7DF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lastRenderedPageBreak/>
        <w:t xml:space="preserve">glukagon,  odpowiednie  napoje,  jeśli  możliwe,  to  telefon  komórkowy  dla  dziecka, </w:t>
      </w:r>
    </w:p>
    <w:p w:rsidR="000A7DFE" w:rsidRPr="00D15156" w:rsidRDefault="000A7DFE" w:rsidP="000A7DF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odpowiednie środki stosowane w przypadku niskich cukrów itp.).</w:t>
      </w:r>
    </w:p>
    <w:p w:rsidR="000A7DFE" w:rsidRPr="00D15156" w:rsidRDefault="000A7DFE" w:rsidP="000A7DF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bookmarkStart w:id="0" w:name="_GoBack"/>
      <w:bookmarkEnd w:id="0"/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Dostarczenie numerów  telefonów rodziców,  Poradni  Diabetologicznej  oraz  numeru </w:t>
      </w:r>
    </w:p>
    <w:p w:rsidR="000A7DFE" w:rsidRPr="00D15156" w:rsidRDefault="000A7DFE" w:rsidP="000A7DF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lekarza prowadzącego  ..............................................................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………………………………..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Podpis rodzica</w:t>
      </w:r>
    </w:p>
    <w:p w:rsidR="000A7DFE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0A7DFE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0A7DFE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0A7DFE" w:rsidRPr="002E4C7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2E4C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Zadania dziecka chorego:</w:t>
      </w:r>
    </w:p>
    <w:p w:rsidR="000A7DFE" w:rsidRPr="00D15156" w:rsidRDefault="000A7DFE" w:rsidP="000A7DF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Umiejętność zbadania glikemii, podania insuliny samodzielnie lub pod nadzorem rodzica lub higienistki szkolnej.</w:t>
      </w:r>
    </w:p>
    <w:p w:rsidR="000A7DFE" w:rsidRPr="00D15156" w:rsidRDefault="000A7DFE" w:rsidP="000A7DF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Umiejętność kontaktu z rodzicem w przypadku sytuacji wymagających interwencji rodzica.</w:t>
      </w:r>
    </w:p>
    <w:p w:rsidR="000A7DFE" w:rsidRPr="00D15156" w:rsidRDefault="000A7DFE" w:rsidP="000A7DF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Nadrobienie zaległości w nauce powstałych w wyniku absencji i złego samopoczucia oraz wizyt u lekarza.</w:t>
      </w:r>
    </w:p>
    <w:p w:rsidR="000A7DFE" w:rsidRPr="00D15156" w:rsidRDefault="000A7DFE" w:rsidP="000A7DF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Informowanie nauczycieli o konieczności wykonania czynności uzależnionych od typu zajęć, posiłku oraz poziomu cukru.</w:t>
      </w:r>
    </w:p>
    <w:p w:rsidR="000A7DFE" w:rsidRPr="00D15156" w:rsidRDefault="000A7DFE" w:rsidP="000A7DF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Codzienne badanie poziomu cukru po 2 godzinie lekcyjnej (godzina 9:40) u higienistki szkolnej. Ponowne badanie przed i po wysiłku fizycznym.</w:t>
      </w:r>
    </w:p>
    <w:p w:rsidR="000A7DFE" w:rsidRPr="00D15156" w:rsidRDefault="000A7DFE" w:rsidP="000A7DF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D1515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Każde badanie i jego wskazanie należy odnotować w dzienniczku.</w:t>
      </w:r>
    </w:p>
    <w:p w:rsidR="000A7DFE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0A7DFE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..................................................................................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Podpis rodzica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i 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ucznia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Oświadczenie rodzica zawierające podstawowe dane dotyczące choroby ucznia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1.Imię i nazwisko ucznia: 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...................................................................................................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2.Rozpoznana choroba przewlekła: 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..................................................................................................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3.Czy dziecko może uczęszczać do szkoły ogólnodostępnej? : 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.................................................................................................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4.Rodzaj stosowanej insulinoterapii: 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................................................................................................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5.Jakie posiłki powinien jeść uczeń w szkole: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...........................................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lastRenderedPageBreak/>
        <w:t xml:space="preserve">6.W jakich godzinach uczeń powinien badać poziom cukru? 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.........................................................................................................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............................................................................................................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7. Jaka jest zalecana wartość glikemii przed posiłkiem ? 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.............................................................................................................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8. Jaka jest zalecana wartość glikemii po posiłku ? 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.............................................................................................................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9. Jaka jest zalecana wartość glikemii przed wysiłkiem i w trakcie? 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......................................................................................................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10. Czy uczeń jest chory na inne choroby? Jeśli tak, to jakie? 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............................................................................................................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............................................................................................................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11. Numer telefonu do rodziców: 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...............................................................................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12. Numer telefonu do Poradni Diabetologicznej lub lekarza prowadzącego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.................................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...........................................................................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............................................................................................................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13. Czy zapewniono szkole wyposażenie niezbędne do prawidłowej opieki 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-</w:t>
      </w:r>
      <w:proofErr w:type="spellStart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glukometr</w:t>
      </w:r>
      <w:proofErr w:type="spellEnd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, </w:t>
      </w:r>
      <w:proofErr w:type="spellStart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pen</w:t>
      </w:r>
      <w:proofErr w:type="spellEnd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, glukagon, odpowiednie napoje, telefon komórkowy dla dziecka, odpowiednie środki 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stosowane w przypadku niskich cukrów?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TAK                        NIE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14. Czy uczeń może uczestniczyć w zajęciach wychowania fizycznego? 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TAK                        NIE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15.Stałe zalecenia dla ucznia, o których powinien wiedzieć nauczyciel, wychowawca, 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higienistka szkolna: 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........................................................................................................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.......................................................................................................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16. Czy uczeń jest przeszkolony w badaniu poziomu cukru?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TAK                            NIE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17. Czy uczeń wie jakie dawki insuliny powinien sobie podawać? 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TAK            NIE</w:t>
      </w:r>
    </w:p>
    <w:p w:rsidR="000A7DFE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0A7DFE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</w:t>
      </w:r>
    </w:p>
    <w:p w:rsidR="000A7DFE" w:rsidRPr="00650C64" w:rsidRDefault="000A7DFE" w:rsidP="000A7D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Podpis rodzica</w:t>
      </w:r>
    </w:p>
    <w:p w:rsidR="00CC5249" w:rsidRDefault="00CC5249"/>
    <w:sectPr w:rsidR="00CC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57E7"/>
    <w:multiLevelType w:val="hybridMultilevel"/>
    <w:tmpl w:val="E8F6B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F7C83"/>
    <w:multiLevelType w:val="hybridMultilevel"/>
    <w:tmpl w:val="0010CE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D0316"/>
    <w:multiLevelType w:val="hybridMultilevel"/>
    <w:tmpl w:val="F592A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0B"/>
    <w:rsid w:val="000A7DFE"/>
    <w:rsid w:val="009A360B"/>
    <w:rsid w:val="00CC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B09F2-F20D-4876-B53E-3A0AB031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D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933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2022-09-28T19:49:00Z</dcterms:created>
  <dcterms:modified xsi:type="dcterms:W3CDTF">2022-09-28T19:50:00Z</dcterms:modified>
</cp:coreProperties>
</file>